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03-06/2025/5276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Короча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«Юго-западная»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